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660"/>
        <w:tblW w:w="11686" w:type="dxa"/>
        <w:tblLook w:val="04A0" w:firstRow="1" w:lastRow="0" w:firstColumn="1" w:lastColumn="0" w:noHBand="0" w:noVBand="1"/>
      </w:tblPr>
      <w:tblGrid>
        <w:gridCol w:w="328"/>
        <w:gridCol w:w="4894"/>
        <w:gridCol w:w="6475"/>
      </w:tblGrid>
      <w:tr w:rsidR="005F3F36" w:rsidRPr="005F3F36" w14:paraId="3FEB54F3" w14:textId="77777777" w:rsidTr="005F3F36">
        <w:trPr>
          <w:trHeight w:val="1500"/>
        </w:trPr>
        <w:tc>
          <w:tcPr>
            <w:tcW w:w="1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FCA0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bookmarkStart w:id="0" w:name="RANGE!A1:C16"/>
            <w:bookmarkStart w:id="1" w:name="_GoBack"/>
            <w:bookmarkEnd w:id="1"/>
            <w:r w:rsidRPr="005F3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Form XIV</w:t>
            </w:r>
            <w:r w:rsidRPr="005F3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br/>
              <w:t>[See Rule 76]</w:t>
            </w:r>
            <w:r w:rsidRPr="005F3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br/>
              <w:t>The Contract Labour (Regulation &amp; Abolition) Central Rules, 1971</w:t>
            </w:r>
            <w:r w:rsidRPr="005F3F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br/>
              <w:t>Employment Card</w:t>
            </w:r>
            <w:bookmarkEnd w:id="0"/>
          </w:p>
        </w:tc>
      </w:tr>
      <w:tr w:rsidR="005F3F36" w:rsidRPr="005F3F36" w14:paraId="4082059E" w14:textId="77777777" w:rsidTr="00C41BEF">
        <w:trPr>
          <w:trHeight w:val="799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CB6A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Name and address of contractor :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72E1" w14:textId="77777777" w:rsidR="005F3F36" w:rsidRPr="005F3F36" w:rsidRDefault="005F3F36" w:rsidP="00C41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b/>
                <w:sz w:val="20"/>
                <w:szCs w:val="20"/>
                <w:lang w:eastAsia="en-IN"/>
              </w:rPr>
              <w:t>PROMPT PERSONNEL CONSULTANCY SERVICES PVT LTD</w:t>
            </w:r>
            <w:r w:rsidRPr="005F3F36">
              <w:rPr>
                <w:rFonts w:ascii="Arial" w:eastAsia="Times New Roman" w:hAnsi="Arial" w:cs="Arial"/>
                <w:b/>
                <w:sz w:val="20"/>
                <w:szCs w:val="20"/>
                <w:lang w:eastAsia="en-IN"/>
              </w:rPr>
              <w:br/>
            </w: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 xml:space="preserve">612/613, Palm Spring Centre, New Link Road, Above </w:t>
            </w:r>
            <w:proofErr w:type="spellStart"/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Croma</w:t>
            </w:r>
            <w:proofErr w:type="spellEnd"/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 xml:space="preserve">, </w:t>
            </w:r>
            <w:proofErr w:type="spellStart"/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Malad</w:t>
            </w:r>
            <w:proofErr w:type="spellEnd"/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 xml:space="preserve"> (W), Mumbai 400064.</w:t>
            </w:r>
          </w:p>
        </w:tc>
      </w:tr>
      <w:tr w:rsidR="005F3F36" w:rsidRPr="005F3F36" w14:paraId="2A30C0AA" w14:textId="77777777" w:rsidTr="00C41BEF">
        <w:trPr>
          <w:trHeight w:val="540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E5D1B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Name and address of establishment in</w:t>
            </w: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br/>
              <w:t>/under which contract is carried on        :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C56D" w14:textId="43DF6044" w:rsidR="005F3F36" w:rsidRPr="005F3F36" w:rsidRDefault="00855AA0" w:rsidP="00855A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IN"/>
              </w:rPr>
            </w:pPr>
            <w:r w:rsidRPr="00855AA0">
              <w:rPr>
                <w:rFonts w:ascii="Arial" w:eastAsia="Times New Roman" w:hAnsi="Arial" w:cs="Arial"/>
                <w:b/>
                <w:sz w:val="20"/>
                <w:szCs w:val="20"/>
                <w:lang w:eastAsia="en-IN"/>
              </w:rPr>
              <w:t>Tata Communication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IN"/>
              </w:rPr>
              <w:t xml:space="preserve">s Transformation Services Ltd </w:t>
            </w:r>
          </w:p>
        </w:tc>
      </w:tr>
      <w:tr w:rsidR="005F3F36" w:rsidRPr="005F3F36" w14:paraId="25AD6E66" w14:textId="77777777" w:rsidTr="005F3F36">
        <w:trPr>
          <w:trHeight w:val="570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5BF9F9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Nature of work and location of work :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927D" w14:textId="3F3F41B8" w:rsidR="005F3F36" w:rsidRPr="005F3F36" w:rsidRDefault="0002354C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begin"/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instrText xml:space="preserve"> MERGEFIELD Nature_of_work_and__location_of_work_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separate"/>
            </w:r>
            <w:r w:rsidR="00AC6262" w:rsidRPr="0069431F">
              <w:rPr>
                <w:rFonts w:ascii="Arial" w:eastAsia="Times New Roman" w:hAnsi="Arial" w:cs="Arial"/>
                <w:noProof/>
                <w:sz w:val="20"/>
                <w:szCs w:val="20"/>
                <w:lang w:eastAsia="en-IN"/>
              </w:rPr>
              <w:t>N.Delhi-GK1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end"/>
            </w:r>
          </w:p>
        </w:tc>
      </w:tr>
      <w:tr w:rsidR="005F3F36" w:rsidRPr="005F3F36" w14:paraId="15D18BF2" w14:textId="77777777" w:rsidTr="00C41BEF">
        <w:trPr>
          <w:trHeight w:val="799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0040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Name and address of principal employer :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4DDF" w14:textId="77777777" w:rsidR="00855AA0" w:rsidRPr="00855AA0" w:rsidRDefault="00855AA0" w:rsidP="00855A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IN"/>
              </w:rPr>
            </w:pPr>
            <w:r w:rsidRPr="00855AA0">
              <w:rPr>
                <w:rFonts w:ascii="Arial" w:eastAsia="Times New Roman" w:hAnsi="Arial" w:cs="Arial"/>
                <w:b/>
                <w:sz w:val="20"/>
                <w:szCs w:val="20"/>
                <w:lang w:eastAsia="en-IN"/>
              </w:rPr>
              <w:t xml:space="preserve">Tata Communications Transformation Services Ltd  </w:t>
            </w:r>
          </w:p>
          <w:p w14:paraId="4F233C6A" w14:textId="5BCD56E0" w:rsidR="005F3F36" w:rsidRPr="005F3F36" w:rsidRDefault="00855AA0" w:rsidP="00855A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proofErr w:type="spellStart"/>
            <w:r w:rsidRPr="00855AA0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Videsh</w:t>
            </w:r>
            <w:proofErr w:type="spellEnd"/>
            <w:r w:rsidRPr="00855AA0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 xml:space="preserve"> Sanchar </w:t>
            </w:r>
            <w:proofErr w:type="spellStart"/>
            <w:r w:rsidRPr="00855AA0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Bhawan</w:t>
            </w:r>
            <w:proofErr w:type="spellEnd"/>
            <w:r w:rsidRPr="00855AA0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, Bangla Sahib Road, New Delhi, Delhi 110001</w:t>
            </w:r>
          </w:p>
        </w:tc>
      </w:tr>
      <w:tr w:rsidR="005F3F36" w:rsidRPr="005F3F36" w14:paraId="0C08D013" w14:textId="77777777" w:rsidTr="005F3F36">
        <w:trPr>
          <w:trHeight w:val="567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9CC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2A81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Name of the workman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7713" w14:textId="37C4794A" w:rsidR="005F3F36" w:rsidRPr="00094C38" w:rsidRDefault="00FE2789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IN"/>
              </w:rPr>
            </w:pPr>
            <w:r w:rsidRPr="00094C38">
              <w:rPr>
                <w:rFonts w:ascii="Arial" w:eastAsia="Times New Roman" w:hAnsi="Arial" w:cs="Arial"/>
                <w:b/>
                <w:szCs w:val="20"/>
                <w:lang w:eastAsia="en-IN"/>
              </w:rPr>
              <w:fldChar w:fldCharType="begin"/>
            </w:r>
            <w:r w:rsidRPr="00094C38">
              <w:rPr>
                <w:rFonts w:ascii="Arial" w:eastAsia="Times New Roman" w:hAnsi="Arial" w:cs="Arial"/>
                <w:b/>
                <w:szCs w:val="20"/>
                <w:lang w:eastAsia="en-IN"/>
              </w:rPr>
              <w:instrText xml:space="preserve"> MERGEFIELD Name_of_the_workman </w:instrText>
            </w:r>
            <w:r w:rsidRPr="00094C38">
              <w:rPr>
                <w:rFonts w:ascii="Arial" w:eastAsia="Times New Roman" w:hAnsi="Arial" w:cs="Arial"/>
                <w:b/>
                <w:szCs w:val="20"/>
                <w:lang w:eastAsia="en-IN"/>
              </w:rPr>
              <w:fldChar w:fldCharType="separate"/>
            </w:r>
            <w:r w:rsidR="00AC6262" w:rsidRPr="0069431F">
              <w:rPr>
                <w:rFonts w:ascii="Arial" w:eastAsia="Times New Roman" w:hAnsi="Arial" w:cs="Arial"/>
                <w:b/>
                <w:noProof/>
                <w:szCs w:val="20"/>
                <w:lang w:eastAsia="en-IN"/>
              </w:rPr>
              <w:t>Kumar Piyush</w:t>
            </w:r>
            <w:r w:rsidRPr="00094C38">
              <w:rPr>
                <w:rFonts w:ascii="Arial" w:eastAsia="Times New Roman" w:hAnsi="Arial" w:cs="Arial"/>
                <w:b/>
                <w:szCs w:val="20"/>
                <w:lang w:eastAsia="en-IN"/>
              </w:rPr>
              <w:fldChar w:fldCharType="end"/>
            </w:r>
          </w:p>
        </w:tc>
      </w:tr>
      <w:tr w:rsidR="005F3F36" w:rsidRPr="005F3F36" w14:paraId="3138B2B2" w14:textId="77777777" w:rsidTr="005F3F36">
        <w:trPr>
          <w:trHeight w:val="567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16E8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B059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Emp. ID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4004" w14:textId="369F05E4" w:rsidR="005F3F36" w:rsidRPr="005F3F36" w:rsidRDefault="00FE2789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begin"/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instrText xml:space="preserve"> MERGEFIELD Emp_ID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separate"/>
            </w:r>
            <w:r w:rsidR="00AC6262" w:rsidRPr="0069431F">
              <w:rPr>
                <w:rFonts w:ascii="Arial" w:eastAsia="Times New Roman" w:hAnsi="Arial" w:cs="Arial"/>
                <w:noProof/>
                <w:sz w:val="20"/>
                <w:szCs w:val="20"/>
                <w:lang w:eastAsia="en-IN"/>
              </w:rPr>
              <w:t>206492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end"/>
            </w:r>
          </w:p>
        </w:tc>
      </w:tr>
      <w:tr w:rsidR="005F3F36" w:rsidRPr="005F3F36" w14:paraId="019B20FB" w14:textId="77777777" w:rsidTr="005F3F36">
        <w:trPr>
          <w:trHeight w:val="567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16F3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62A3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proofErr w:type="spellStart"/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S.No</w:t>
            </w:r>
            <w:proofErr w:type="spellEnd"/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. in the register of workmen employed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D271" w14:textId="130F0682" w:rsidR="005F3F36" w:rsidRPr="005F3F36" w:rsidRDefault="00FE2789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begin"/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instrText xml:space="preserve"> MERGEFIELD SNo_in_the_register_of__workmen_employ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separate"/>
            </w:r>
            <w:r w:rsidR="00AC6262" w:rsidRPr="0069431F">
              <w:rPr>
                <w:rFonts w:ascii="Arial" w:eastAsia="Times New Roman" w:hAnsi="Arial" w:cs="Arial"/>
                <w:noProof/>
                <w:sz w:val="20"/>
                <w:szCs w:val="20"/>
                <w:lang w:eastAsia="en-IN"/>
              </w:rPr>
              <w:t>263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end"/>
            </w:r>
          </w:p>
        </w:tc>
      </w:tr>
      <w:tr w:rsidR="005F3F36" w:rsidRPr="005F3F36" w14:paraId="62DE6C6C" w14:textId="77777777" w:rsidTr="005F3F36">
        <w:trPr>
          <w:trHeight w:val="567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EE30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7956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Nature of employment/Designation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ABA3" w14:textId="7ED93E8A" w:rsidR="005F3F36" w:rsidRPr="005F3F36" w:rsidRDefault="00FE2789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begin"/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instrText xml:space="preserve"> MERGEFIELD Nature_of_employment_Designation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separate"/>
            </w:r>
            <w:r w:rsidR="00AC6262" w:rsidRPr="0069431F">
              <w:rPr>
                <w:rFonts w:ascii="Arial" w:eastAsia="Times New Roman" w:hAnsi="Arial" w:cs="Arial"/>
                <w:noProof/>
                <w:sz w:val="20"/>
                <w:szCs w:val="20"/>
                <w:lang w:eastAsia="en-IN"/>
              </w:rPr>
              <w:t>Operation and Maintanance engineer</w:t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end"/>
            </w:r>
          </w:p>
        </w:tc>
      </w:tr>
      <w:tr w:rsidR="005F3F36" w:rsidRPr="005F3F36" w14:paraId="1F1CC47F" w14:textId="77777777" w:rsidTr="005F3F36">
        <w:trPr>
          <w:trHeight w:val="567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4DC5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2C93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Wage rate(with particulars of unit in case of piece work)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CB1B" w14:textId="0F7FAC32" w:rsidR="005F3F36" w:rsidRPr="005F3F36" w:rsidRDefault="002C132F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begin"/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instrText xml:space="preserve"> MERGEFIELD Wage_ratewith_particulars_of_unit_in__c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fldChar w:fldCharType="end"/>
            </w:r>
          </w:p>
        </w:tc>
      </w:tr>
      <w:tr w:rsidR="005F3F36" w:rsidRPr="005F3F36" w14:paraId="05BB100C" w14:textId="77777777" w:rsidTr="00ED260F">
        <w:trPr>
          <w:trHeight w:val="567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EF04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2CBF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Wage period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4905" w14:textId="77777777" w:rsidR="005F3F36" w:rsidRPr="00B06DD5" w:rsidRDefault="00B95384" w:rsidP="00ED26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6DD5">
              <w:rPr>
                <w:rFonts w:ascii="Arial" w:hAnsi="Arial" w:cs="Arial"/>
                <w:sz w:val="20"/>
                <w:szCs w:val="20"/>
              </w:rPr>
              <w:t>16th To 15th</w:t>
            </w:r>
          </w:p>
        </w:tc>
      </w:tr>
      <w:tr w:rsidR="005F3F36" w:rsidRPr="005F3F36" w14:paraId="73EFA0A3" w14:textId="77777777" w:rsidTr="005F3F36">
        <w:trPr>
          <w:trHeight w:val="567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5DEB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FE1A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Tenure of employment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FD7E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1 Year</w:t>
            </w:r>
          </w:p>
        </w:tc>
      </w:tr>
      <w:tr w:rsidR="005F3F36" w:rsidRPr="005F3F36" w14:paraId="5B4EB135" w14:textId="77777777" w:rsidTr="005F3F36">
        <w:trPr>
          <w:trHeight w:val="567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9390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C903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Remarks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5FCB" w14:textId="77777777" w:rsidR="005F3F36" w:rsidRPr="005F3F36" w:rsidRDefault="005F3F36" w:rsidP="005F3F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  <w:r w:rsidRPr="005F3F36">
              <w:rPr>
                <w:rFonts w:ascii="Arial" w:eastAsia="Times New Roman" w:hAnsi="Arial" w:cs="Arial"/>
                <w:sz w:val="20"/>
                <w:szCs w:val="20"/>
                <w:lang w:eastAsia="en-IN"/>
              </w:rPr>
              <w:t> </w:t>
            </w:r>
          </w:p>
        </w:tc>
      </w:tr>
      <w:tr w:rsidR="005F3F36" w:rsidRPr="005F3F36" w14:paraId="3C8328B4" w14:textId="77777777" w:rsidTr="005F3F36">
        <w:trPr>
          <w:trHeight w:val="510"/>
        </w:trPr>
        <w:tc>
          <w:tcPr>
            <w:tcW w:w="1168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1C83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40"/>
            </w:tblGrid>
            <w:tr w:rsidR="005F3F36" w:rsidRPr="005F3F36" w14:paraId="17799A1F" w14:textId="77777777" w:rsidTr="005F3F36">
              <w:trPr>
                <w:trHeight w:val="509"/>
                <w:tblCellSpacing w:w="0" w:type="dxa"/>
              </w:trPr>
              <w:tc>
                <w:tcPr>
                  <w:tcW w:w="11440" w:type="dxa"/>
                  <w:vMerge w:val="restart"/>
                  <w:shd w:val="clear" w:color="auto" w:fill="auto"/>
                  <w:noWrap/>
                  <w:vAlign w:val="bottom"/>
                  <w:hideMark/>
                </w:tcPr>
                <w:p w14:paraId="60DFBAC2" w14:textId="77777777" w:rsidR="005F3F36" w:rsidRPr="005F3F36" w:rsidRDefault="005F3F36" w:rsidP="00AC6262">
                  <w:pPr>
                    <w:framePr w:hSpace="180" w:wrap="around" w:hAnchor="margin" w:xAlign="center" w:y="66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</w:p>
                <w:p w14:paraId="020C9759" w14:textId="77777777" w:rsidR="005F3F36" w:rsidRPr="005F3F36" w:rsidRDefault="00EF3E8B" w:rsidP="00AC6262">
                  <w:pPr>
                    <w:framePr w:hSpace="180" w:wrap="around" w:hAnchor="margin" w:xAlign="center" w:y="66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  <w:r>
                    <w:rPr>
                      <w:noProof/>
                      <w:lang w:eastAsia="en-IN"/>
                    </w:rPr>
                    <w:drawing>
                      <wp:anchor distT="0" distB="0" distL="114300" distR="114300" simplePos="0" relativeHeight="251658240" behindDoc="0" locked="0" layoutInCell="1" allowOverlap="1" wp14:anchorId="4874BF18" wp14:editId="41D3C5D3">
                        <wp:simplePos x="0" y="0"/>
                        <wp:positionH relativeFrom="column">
                          <wp:posOffset>5276850</wp:posOffset>
                        </wp:positionH>
                        <wp:positionV relativeFrom="paragraph">
                          <wp:posOffset>139065</wp:posOffset>
                        </wp:positionV>
                        <wp:extent cx="1100455" cy="661670"/>
                        <wp:effectExtent l="0" t="0" r="4445" b="5080"/>
                        <wp:wrapNone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0455" cy="66167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3816CFE7" w14:textId="77777777" w:rsidR="005F3F36" w:rsidRPr="005F3F36" w:rsidRDefault="005F3F36" w:rsidP="00AC6262">
                  <w:pPr>
                    <w:framePr w:hSpace="180" w:wrap="around" w:hAnchor="margin" w:xAlign="center" w:y="66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</w:p>
                <w:p w14:paraId="5E32AEF4" w14:textId="77777777" w:rsidR="005F3F36" w:rsidRPr="005F3F36" w:rsidRDefault="005F3F36" w:rsidP="00AC6262">
                  <w:pPr>
                    <w:framePr w:hSpace="180" w:wrap="around" w:hAnchor="margin" w:xAlign="center" w:y="66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</w:p>
                <w:p w14:paraId="596EB5E8" w14:textId="77777777" w:rsidR="005F3F36" w:rsidRPr="005F3F36" w:rsidRDefault="005F3F36" w:rsidP="00AC6262">
                  <w:pPr>
                    <w:framePr w:hSpace="180" w:wrap="around" w:hAnchor="margin" w:xAlign="center" w:y="66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</w:p>
                <w:p w14:paraId="07457B5F" w14:textId="77777777" w:rsidR="005F3F36" w:rsidRPr="005F3F36" w:rsidRDefault="005F3F36" w:rsidP="00AC6262">
                  <w:pPr>
                    <w:framePr w:hSpace="180" w:wrap="around" w:hAnchor="margin" w:xAlign="center" w:y="66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</w:p>
                <w:p w14:paraId="0F9AA92E" w14:textId="77777777" w:rsidR="005F3F36" w:rsidRPr="005F3F36" w:rsidRDefault="005F3F36" w:rsidP="00AC6262">
                  <w:pPr>
                    <w:framePr w:hSpace="180" w:wrap="around" w:hAnchor="margin" w:xAlign="center" w:y="66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</w:p>
                <w:p w14:paraId="3B590FFF" w14:textId="77777777" w:rsidR="005F3F36" w:rsidRPr="005F3F36" w:rsidRDefault="005F3F36" w:rsidP="00AC6262">
                  <w:pPr>
                    <w:framePr w:hSpace="180" w:wrap="around" w:hAnchor="margin" w:xAlign="center" w:y="660"/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</w:p>
                <w:p w14:paraId="62C76BA6" w14:textId="77777777" w:rsidR="005F3F36" w:rsidRPr="005F3F36" w:rsidRDefault="00C41BEF" w:rsidP="00AC6262">
                  <w:pPr>
                    <w:framePr w:hSpace="180" w:wrap="around" w:hAnchor="margin" w:xAlign="center" w:y="66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  <w:t xml:space="preserve">                                                                                                                  </w:t>
                  </w:r>
                  <w:r w:rsidR="005F3F36" w:rsidRPr="005F3F36"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  <w:t>Signature of Contractor</w:t>
                  </w:r>
                </w:p>
              </w:tc>
            </w:tr>
            <w:tr w:rsidR="005F3F36" w:rsidRPr="005F3F36" w14:paraId="1F8C7C81" w14:textId="77777777" w:rsidTr="005F3F36">
              <w:trPr>
                <w:trHeight w:val="509"/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F1A506F" w14:textId="77777777" w:rsidR="005F3F36" w:rsidRPr="005F3F36" w:rsidRDefault="005F3F36" w:rsidP="00AC6262">
                  <w:pPr>
                    <w:framePr w:hSpace="180" w:wrap="around" w:hAnchor="margin" w:xAlign="center" w:y="66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n-IN"/>
                    </w:rPr>
                  </w:pPr>
                </w:p>
              </w:tc>
            </w:tr>
          </w:tbl>
          <w:p w14:paraId="6B9133F5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</w:p>
        </w:tc>
      </w:tr>
      <w:tr w:rsidR="005F3F36" w:rsidRPr="005F3F36" w14:paraId="0F67CEDF" w14:textId="77777777" w:rsidTr="005F3F36">
        <w:trPr>
          <w:trHeight w:val="509"/>
        </w:trPr>
        <w:tc>
          <w:tcPr>
            <w:tcW w:w="1168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D4E0C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</w:p>
        </w:tc>
      </w:tr>
      <w:tr w:rsidR="005F3F36" w:rsidRPr="005F3F36" w14:paraId="404FF811" w14:textId="77777777" w:rsidTr="005F3F36">
        <w:trPr>
          <w:trHeight w:val="840"/>
        </w:trPr>
        <w:tc>
          <w:tcPr>
            <w:tcW w:w="1168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7F072" w14:textId="77777777" w:rsidR="005F3F36" w:rsidRPr="005F3F36" w:rsidRDefault="005F3F36" w:rsidP="005F3F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N"/>
              </w:rPr>
            </w:pPr>
          </w:p>
        </w:tc>
      </w:tr>
    </w:tbl>
    <w:p w14:paraId="56EC75EC" w14:textId="787630B0" w:rsidR="001C3A1E" w:rsidRDefault="001C3A1E"/>
    <w:sectPr w:rsidR="001C3A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729200214"/>
  </wne:recipientData>
  <wne:recipientData>
    <wne:active wne:val="1"/>
    <wne:hash wne:val="1290170777"/>
  </wne:recipientData>
  <wne:recipientData>
    <wne:active wne:val="1"/>
    <wne:hash wne:val="-1090917777"/>
  </wne:recipientData>
  <wne:recipientData>
    <wne:active wne:val="1"/>
    <wne:hash wne:val="-735755850"/>
  </wne:recipientData>
  <wne:recipientData>
    <wne:active wne:val="1"/>
    <wne:hash wne:val="1780323269"/>
  </wne:recipientData>
  <wne:recipientData>
    <wne:active wne:val="1"/>
    <wne:hash wne:val="-564717042"/>
  </wne:recipientData>
  <wne:recipientData>
    <wne:active wne:val="1"/>
    <wne:hash wne:val="1006632377"/>
  </wne:recipientData>
  <wne:recipientData>
    <wne:active wne:val="1"/>
    <wne:hash wne:val="-2055784241"/>
  </wne:recipientData>
  <wne:recipientData>
    <wne:active wne:val="1"/>
    <wne:hash wne:val="209182338"/>
  </wne:recipientData>
  <wne:recipientData>
    <wne:active wne:val="1"/>
    <wne:hash wne:val="-1088189566"/>
  </wne:recipientData>
  <wne:recipientData>
    <wne:active wne:val="1"/>
    <wne:hash wne:val="775202928"/>
  </wne:recipientData>
  <wne:recipientData>
    <wne:active wne:val="1"/>
    <wne:hash wne:val="635423271"/>
  </wne:recipientData>
  <wne:recipientData>
    <wne:active wne:val="1"/>
    <wne:hash wne:val="-834377207"/>
  </wne:recipientData>
  <wne:recipientData>
    <wne:active wne:val="1"/>
    <wne:hash wne:val="1994396571"/>
  </wne:recipientData>
  <wne:recipientData>
    <wne:active wne:val="1"/>
    <wne:hash wne:val="692467844"/>
  </wne:recipientData>
  <wne:recipientData>
    <wne:active wne:val="1"/>
    <wne:hash wne:val="-965640334"/>
  </wne:recipientData>
  <wne:recipientData>
    <wne:active wne:val="1"/>
    <wne:hash wne:val="1995540979"/>
  </wne:recipientData>
  <wne:recipientData>
    <wne:active wne:val="1"/>
    <wne:hash wne:val="-202502832"/>
  </wne:recipientData>
  <wne:recipientData>
    <wne:active wne:val="1"/>
    <wne:hash wne:val="-1242072891"/>
  </wne:recipientData>
  <wne:recipientData>
    <wne:active wne:val="1"/>
    <wne:hash wne:val="758232131"/>
  </wne:recipientData>
  <wne:recipientData>
    <wne:active wne:val="1"/>
    <wne:hash wne:val="-1694760759"/>
  </wne:recipientData>
  <wne:recipientData>
    <wne:active wne:val="1"/>
    <wne:hash wne:val="-2057387278"/>
  </wne:recipientData>
  <wne:recipientData>
    <wne:active wne:val="1"/>
    <wne:hash wne:val="-434676233"/>
  </wne:recipientData>
  <wne:recipientData>
    <wne:active wne:val="1"/>
    <wne:hash wne:val="123406239"/>
  </wne:recipientData>
  <wne:recipientData>
    <wne:active wne:val="1"/>
    <wne:hash wne:val="2126854604"/>
  </wne:recipientData>
  <wne:recipientData>
    <wne:active wne:val="1"/>
    <wne:hash wne:val="-712274651"/>
  </wne:recipientData>
  <wne:recipientData>
    <wne:active wne:val="1"/>
    <wne:hash wne:val="-1293671936"/>
  </wne:recipientData>
  <wne:recipientData>
    <wne:active wne:val="1"/>
    <wne:hash wne:val="990226363"/>
  </wne:recipientData>
  <wne:recipientData>
    <wne:active wne:val="1"/>
    <wne:hash wne:val="1131438644"/>
  </wne:recipientData>
  <wne:recipientData>
    <wne:active wne:val="1"/>
    <wne:hash wne:val="275135074"/>
  </wne:recipientData>
  <wne:recipientData>
    <wne:active wne:val="1"/>
    <wne:hash wne:val="-2057663928"/>
  </wne:recipientData>
  <wne:recipientData>
    <wne:active wne:val="1"/>
    <wne:hash wne:val="683725911"/>
  </wne:recipientData>
  <wne:recipientData>
    <wne:active wne:val="1"/>
    <wne:hash wne:val="1141098887"/>
  </wne:recipientData>
  <wne:recipientData>
    <wne:active wne:val="1"/>
    <wne:hash wne:val="958580876"/>
  </wne:recipientData>
  <wne:recipientData>
    <wne:active wne:val="1"/>
    <wne:hash wne:val="323116233"/>
  </wne:recipientData>
  <wne:recipientData>
    <wne:active wne:val="1"/>
    <wne:hash wne:val="-151377626"/>
  </wne:recipientData>
  <wne:recipientData>
    <wne:active wne:val="1"/>
    <wne:hash wne:val="761749555"/>
  </wne:recipientData>
  <wne:recipientData>
    <wne:active wne:val="1"/>
    <wne:hash wne:val="1945509885"/>
  </wne:recipientData>
  <wne:recipientData>
    <wne:active wne:val="1"/>
    <wne:hash wne:val="-157056411"/>
  </wne:recipientData>
  <wne:recipientData>
    <wne:active wne:val="1"/>
    <wne:hash wne:val="1485461115"/>
  </wne:recipientData>
  <wne:recipientData>
    <wne:active wne:val="1"/>
    <wne:hash wne:val="1451661078"/>
  </wne:recipientData>
  <wne:recipientData>
    <wne:active wne:val="1"/>
    <wne:hash wne:val="671354516"/>
  </wne:recipientData>
  <wne:recipientData>
    <wne:active wne:val="1"/>
    <wne:hash wne:val="-234530412"/>
  </wne:recipientData>
  <wne:recipientData>
    <wne:active wne:val="1"/>
    <wne:hash wne:val="-766164689"/>
  </wne:recipientData>
  <wne:recipientData>
    <wne:active wne:val="1"/>
    <wne:hash wne:val="-504071051"/>
  </wne:recipientData>
  <wne:recipientData>
    <wne:active wne:val="1"/>
    <wne:hash wne:val="-857728719"/>
  </wne:recipientData>
  <wne:recipientData>
    <wne:active wne:val="1"/>
    <wne:hash wne:val="-706464422"/>
  </wne:recipientData>
  <wne:recipientData>
    <wne:active wne:val="1"/>
    <wne:hash wne:val="-1800460783"/>
  </wne:recipientData>
  <wne:recipientData>
    <wne:active wne:val="1"/>
    <wne:hash wne:val="-1644908734"/>
  </wne:recipientData>
  <wne:recipientData>
    <wne:active wne:val="1"/>
    <wne:hash wne:val="-44661885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Z:\Shashi sir - TATA\5.Employment card\FORM XIV Employment Card Details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EMP CARD$'` "/>
    <w:dataSource r:id="rId1"/>
    <w:viewMergedData/>
    <w:odso>
      <w:udl w:val="Provider=Microsoft.ACE.OLEDB.12.0;User ID=Admin;Data Source=Z:\Shashi sir - TATA\5.Employment card\FORM XIV Employment Card Details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EMP CARD$'"/>
      <w:src r:id="rId2"/>
      <w:colDelim w:val="9"/>
      <w:type w:val="database"/>
      <w:fHdr/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fieldMapData>
        <w:lid w:val="en-IN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1E"/>
    <w:rsid w:val="0002354C"/>
    <w:rsid w:val="00075ACB"/>
    <w:rsid w:val="00094C38"/>
    <w:rsid w:val="00097C6F"/>
    <w:rsid w:val="000C11AB"/>
    <w:rsid w:val="000E19DF"/>
    <w:rsid w:val="001276AE"/>
    <w:rsid w:val="00130002"/>
    <w:rsid w:val="00164115"/>
    <w:rsid w:val="001A49D3"/>
    <w:rsid w:val="001B0592"/>
    <w:rsid w:val="001C3A1E"/>
    <w:rsid w:val="00230546"/>
    <w:rsid w:val="00252779"/>
    <w:rsid w:val="00271952"/>
    <w:rsid w:val="00281407"/>
    <w:rsid w:val="00294987"/>
    <w:rsid w:val="002A20D5"/>
    <w:rsid w:val="002B6CA9"/>
    <w:rsid w:val="002C132F"/>
    <w:rsid w:val="002C2F6C"/>
    <w:rsid w:val="003069ED"/>
    <w:rsid w:val="00306BAA"/>
    <w:rsid w:val="00325167"/>
    <w:rsid w:val="00332BED"/>
    <w:rsid w:val="0033521C"/>
    <w:rsid w:val="00346A09"/>
    <w:rsid w:val="00377294"/>
    <w:rsid w:val="00381842"/>
    <w:rsid w:val="003878CC"/>
    <w:rsid w:val="003939BB"/>
    <w:rsid w:val="003D0949"/>
    <w:rsid w:val="004A6251"/>
    <w:rsid w:val="004A6824"/>
    <w:rsid w:val="0051183D"/>
    <w:rsid w:val="005540F5"/>
    <w:rsid w:val="00566180"/>
    <w:rsid w:val="005B20E1"/>
    <w:rsid w:val="005F05E8"/>
    <w:rsid w:val="005F3F36"/>
    <w:rsid w:val="00642A40"/>
    <w:rsid w:val="00647886"/>
    <w:rsid w:val="00650F0D"/>
    <w:rsid w:val="0068648C"/>
    <w:rsid w:val="00693CFA"/>
    <w:rsid w:val="006B4617"/>
    <w:rsid w:val="0071131F"/>
    <w:rsid w:val="00721A67"/>
    <w:rsid w:val="00787723"/>
    <w:rsid w:val="007A06BE"/>
    <w:rsid w:val="0080728B"/>
    <w:rsid w:val="008122F6"/>
    <w:rsid w:val="0082158F"/>
    <w:rsid w:val="00822C29"/>
    <w:rsid w:val="008427DC"/>
    <w:rsid w:val="00855AA0"/>
    <w:rsid w:val="0085601F"/>
    <w:rsid w:val="00860053"/>
    <w:rsid w:val="00887417"/>
    <w:rsid w:val="008A4325"/>
    <w:rsid w:val="008E7037"/>
    <w:rsid w:val="008F3849"/>
    <w:rsid w:val="0090486E"/>
    <w:rsid w:val="00911836"/>
    <w:rsid w:val="00963745"/>
    <w:rsid w:val="0098616F"/>
    <w:rsid w:val="009D5466"/>
    <w:rsid w:val="009E5134"/>
    <w:rsid w:val="00A15BFB"/>
    <w:rsid w:val="00A315C6"/>
    <w:rsid w:val="00A95CE8"/>
    <w:rsid w:val="00AC6262"/>
    <w:rsid w:val="00AF6416"/>
    <w:rsid w:val="00AF71A3"/>
    <w:rsid w:val="00B06DD5"/>
    <w:rsid w:val="00B95384"/>
    <w:rsid w:val="00BA1F43"/>
    <w:rsid w:val="00BD7FCE"/>
    <w:rsid w:val="00BE1A03"/>
    <w:rsid w:val="00C41BEF"/>
    <w:rsid w:val="00CB3566"/>
    <w:rsid w:val="00E80439"/>
    <w:rsid w:val="00E96CF4"/>
    <w:rsid w:val="00EC0CA1"/>
    <w:rsid w:val="00ED260F"/>
    <w:rsid w:val="00ED62F3"/>
    <w:rsid w:val="00EE2729"/>
    <w:rsid w:val="00EF3E8B"/>
    <w:rsid w:val="00F17B0A"/>
    <w:rsid w:val="00F358EA"/>
    <w:rsid w:val="00F509DD"/>
    <w:rsid w:val="00F52B43"/>
    <w:rsid w:val="00FA4AFE"/>
    <w:rsid w:val="00FB4F29"/>
    <w:rsid w:val="00FE2789"/>
    <w:rsid w:val="00FE5EFE"/>
    <w:rsid w:val="00FF06A5"/>
    <w:rsid w:val="00FF1A40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FF01D"/>
  <w15:docId w15:val="{7950E4BF-6DB5-4728-A262-293E97BC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Shashi%20sir%20-%20TATA\5.Employment%20card\FORM%20XIV%20Employment%20Card%20Details.xls" TargetMode="External"/><Relationship Id="rId1" Type="http://schemas.openxmlformats.org/officeDocument/2006/relationships/mailMergeSource" Target="file:///Z:\Shashi%20sir%20-%20TATA\5.Employment%20card\FORM%20XIV%20Employment%20Card%20Details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59052-4218-4E1B-8149-D90680474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OWNER-3</dc:creator>
  <cp:lastModifiedBy>HP</cp:lastModifiedBy>
  <cp:revision>212</cp:revision>
  <cp:lastPrinted>2023-05-02T06:50:00Z</cp:lastPrinted>
  <dcterms:created xsi:type="dcterms:W3CDTF">2018-12-17T11:26:00Z</dcterms:created>
  <dcterms:modified xsi:type="dcterms:W3CDTF">2023-05-02T06:50:00Z</dcterms:modified>
</cp:coreProperties>
</file>